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F695" w14:textId="656D8CA4" w:rsidR="00FB0AE5" w:rsidRDefault="00FB0AE5" w:rsidP="00FB0AE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F835FB" w14:textId="77777777" w:rsidR="008F42EE" w:rsidRDefault="008F42EE" w:rsidP="008F42EE">
      <w:pPr>
        <w:jc w:val="center"/>
        <w:rPr>
          <w:b/>
          <w:color w:val="5B9BD5" w:themeColor="accent1"/>
          <w:u w:val="single"/>
        </w:rPr>
      </w:pPr>
      <w:r>
        <w:rPr>
          <w:b/>
          <w:color w:val="5B9BD5" w:themeColor="accent1"/>
          <w:u w:val="single"/>
        </w:rPr>
        <w:t>ŽIADOSŤ O PRIJATIE ZA ČLENA MAS</w:t>
      </w:r>
    </w:p>
    <w:p w14:paraId="283B8CCA" w14:textId="77777777" w:rsidR="008F42EE" w:rsidRDefault="008F42EE" w:rsidP="008F42EE">
      <w:pPr>
        <w:jc w:val="center"/>
        <w:rPr>
          <w:b/>
          <w:color w:val="5B9BD5" w:themeColor="accent1"/>
          <w:u w:val="single"/>
        </w:rPr>
      </w:pPr>
      <w:r>
        <w:rPr>
          <w:b/>
          <w:color w:val="5B9BD5" w:themeColor="accent1"/>
          <w:u w:val="single"/>
        </w:rPr>
        <w:t>Súkromný/občiansky sektor</w:t>
      </w:r>
    </w:p>
    <w:p w14:paraId="0F94FA7A" w14:textId="77777777" w:rsidR="008F42EE" w:rsidRDefault="008F42EE" w:rsidP="008F42EE">
      <w:pPr>
        <w:rPr>
          <w:b/>
        </w:rPr>
      </w:pPr>
    </w:p>
    <w:p w14:paraId="6159CCAC" w14:textId="6249E438" w:rsidR="008F42EE" w:rsidRDefault="008F42EE" w:rsidP="008F42EE">
      <w:pPr>
        <w:jc w:val="center"/>
        <w:rPr>
          <w:b/>
          <w:color w:val="5B9BD5" w:themeColor="accent1"/>
          <w:u w:val="single"/>
        </w:rPr>
      </w:pPr>
      <w:r>
        <w:rPr>
          <w:b/>
        </w:rPr>
        <w:t>ŽIADAM O PRIJATIE ZA ČLENA MAS BEBRAVA</w:t>
      </w:r>
    </w:p>
    <w:p w14:paraId="4D0DBEB8" w14:textId="77777777" w:rsidR="008F42EE" w:rsidRDefault="008F42EE" w:rsidP="008F42E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698"/>
        <w:gridCol w:w="4369"/>
      </w:tblGrid>
      <w:tr w:rsidR="008F42EE" w14:paraId="1885C7B6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89B0" w14:textId="77777777" w:rsidR="008F42EE" w:rsidRDefault="008F42EE">
            <w:r>
              <w:t>NÁZOV/MENO/ŽIADATEĽA: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ED8B" w14:textId="77777777" w:rsidR="008F42EE" w:rsidRDefault="008F42EE"/>
        </w:tc>
      </w:tr>
      <w:tr w:rsidR="008F42EE" w14:paraId="38E4E14B" w14:textId="77777777" w:rsidTr="00CB55CA">
        <w:trPr>
          <w:trHeight w:val="65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5F44" w14:textId="77777777" w:rsidR="008F42EE" w:rsidRDefault="008F42EE">
            <w:r>
              <w:t>ADRESA: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9ED9" w14:textId="77777777" w:rsidR="008F42EE" w:rsidRDefault="008F42EE"/>
        </w:tc>
      </w:tr>
      <w:tr w:rsidR="008F42EE" w14:paraId="41EF206B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DAC1" w14:textId="77777777" w:rsidR="008F42EE" w:rsidRDefault="008F42EE">
            <w:r>
              <w:t>IČO/Dátum narodenia: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F628" w14:textId="77777777" w:rsidR="008F42EE" w:rsidRDefault="008F42EE"/>
        </w:tc>
      </w:tr>
      <w:tr w:rsidR="008F42EE" w14:paraId="0048B80D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7214" w14:textId="77777777" w:rsidR="008F42EE" w:rsidRDefault="008F42EE">
            <w:r>
              <w:t>DIČ (ak relevantné):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2E7F" w14:textId="77777777" w:rsidR="008F42EE" w:rsidRDefault="008F42EE"/>
        </w:tc>
      </w:tr>
      <w:tr w:rsidR="008F42EE" w14:paraId="7B3E1287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6C38" w14:textId="77777777" w:rsidR="008F42EE" w:rsidRDefault="008F42EE">
            <w:r>
              <w:t>IČ DPH (ak relevantné):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5B3D" w14:textId="77777777" w:rsidR="008F42EE" w:rsidRDefault="008F42EE"/>
        </w:tc>
      </w:tr>
      <w:tr w:rsidR="008F42EE" w14:paraId="4350742A" w14:textId="77777777" w:rsidTr="00CB55CA">
        <w:trPr>
          <w:trHeight w:val="65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C2A0" w14:textId="77777777" w:rsidR="008F42EE" w:rsidRDefault="008F42EE">
            <w:r>
              <w:t>ŠTATUTÁRNY ZÁSTUPCA (ak relevantné):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3815" w14:textId="77777777" w:rsidR="008F42EE" w:rsidRDefault="008F42EE"/>
        </w:tc>
      </w:tr>
      <w:tr w:rsidR="008F42EE" w14:paraId="1228AE9C" w14:textId="77777777" w:rsidTr="00CB55CA">
        <w:trPr>
          <w:trHeight w:val="65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56BD" w14:textId="77777777" w:rsidR="008F42EE" w:rsidRDefault="008F42EE">
            <w:pPr>
              <w:spacing w:line="276" w:lineRule="auto"/>
            </w:pPr>
            <w:r>
              <w:t>OSOBA ZASTUPUJÚCA SUBJEKT V MAS V PRÍPADE – v prípade, že je iná ako štatutárny orgán žiadateľa (ak relevantné):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3E38" w14:textId="77777777" w:rsidR="008F42EE" w:rsidRDefault="008F42EE">
            <w:pPr>
              <w:spacing w:line="276" w:lineRule="auto"/>
            </w:pPr>
          </w:p>
        </w:tc>
      </w:tr>
      <w:tr w:rsidR="008F42EE" w14:paraId="5A590C60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417E" w14:textId="77777777" w:rsidR="008F42EE" w:rsidRDefault="008F42EE">
            <w:r>
              <w:t>TELEFÓNNE ČÍSLO: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6469" w14:textId="77777777" w:rsidR="008F42EE" w:rsidRDefault="008F42EE"/>
        </w:tc>
      </w:tr>
      <w:tr w:rsidR="008F42EE" w14:paraId="01CB4E61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9F03" w14:textId="77777777" w:rsidR="008F42EE" w:rsidRDefault="008F42EE">
            <w:r>
              <w:t>E-MAIL: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EB4B" w14:textId="77777777" w:rsidR="008F42EE" w:rsidRDefault="008F42EE"/>
        </w:tc>
      </w:tr>
      <w:tr w:rsidR="008F42EE" w14:paraId="5B8BC591" w14:textId="77777777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8034" w14:textId="77777777" w:rsidR="008F42EE" w:rsidRDefault="008F42EE">
            <w:r>
              <w:t xml:space="preserve">WEB: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4819" w14:textId="77777777" w:rsidR="008F42EE" w:rsidRDefault="008F42EE"/>
        </w:tc>
      </w:tr>
      <w:tr w:rsidR="00CB55CA" w14:paraId="358C24C2" w14:textId="0847CE52" w:rsidTr="00CB55CA">
        <w:trPr>
          <w:trHeight w:val="62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7B9C" w14:textId="77777777" w:rsidR="00CB55CA" w:rsidRDefault="00CB55CA" w:rsidP="00CB55CA">
            <w:r>
              <w:t>Popis záujmu o členstvo v MAS Bebrava:</w:t>
            </w:r>
          </w:p>
          <w:p w14:paraId="7127A225" w14:textId="77777777" w:rsidR="00CB55CA" w:rsidRDefault="00CB55CA" w:rsidP="00CB55CA"/>
          <w:p w14:paraId="280BB5D5" w14:textId="77777777" w:rsidR="00CB55CA" w:rsidRDefault="00CB55CA" w:rsidP="00CB55CA"/>
          <w:p w14:paraId="400A0849" w14:textId="77777777" w:rsidR="00CB55CA" w:rsidRDefault="00CB55CA" w:rsidP="00CB55CA"/>
          <w:p w14:paraId="1FD44401" w14:textId="77777777" w:rsidR="00CB55CA" w:rsidRDefault="00CB55CA" w:rsidP="00CB55CA"/>
          <w:p w14:paraId="018A6688" w14:textId="5BECA073" w:rsidR="00CB55CA" w:rsidRDefault="00CB55CA" w:rsidP="00CB55CA">
            <w:r>
              <w:t xml:space="preserve"> </w:t>
            </w:r>
          </w:p>
        </w:tc>
        <w:tc>
          <w:tcPr>
            <w:tcW w:w="4369" w:type="dxa"/>
            <w:vAlign w:val="center"/>
          </w:tcPr>
          <w:p w14:paraId="45C2C255" w14:textId="0B5825FA" w:rsidR="00CB55CA" w:rsidRDefault="00CB55CA" w:rsidP="00CB55CA"/>
        </w:tc>
      </w:tr>
    </w:tbl>
    <w:p w14:paraId="1C272764" w14:textId="77777777" w:rsidR="008F42EE" w:rsidRDefault="008F42EE" w:rsidP="008F42EE">
      <w:pPr>
        <w:rPr>
          <w:rFonts w:ascii="Lato" w:eastAsia="Lato" w:hAnsi="Lato" w:cs="Lato"/>
          <w:noProof/>
          <w:lang w:eastAsia="cs-CZ" w:bidi="cs-CZ"/>
        </w:rPr>
      </w:pPr>
    </w:p>
    <w:p w14:paraId="729148C8" w14:textId="77777777" w:rsidR="008F42EE" w:rsidRDefault="008F42EE" w:rsidP="008F42E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3"/>
        <w:gridCol w:w="3015"/>
        <w:gridCol w:w="3034"/>
      </w:tblGrid>
      <w:tr w:rsidR="008F42EE" w14:paraId="42DB28DE" w14:textId="77777777" w:rsidTr="008F42EE">
        <w:trPr>
          <w:trHeight w:val="521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CCC8" w14:textId="77777777" w:rsidR="008F42EE" w:rsidRDefault="008F42EE">
            <w:r>
              <w:t>Dátum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EC3F" w14:textId="77777777" w:rsidR="008F42EE" w:rsidRDefault="008F42EE">
            <w:r>
              <w:t>Miesto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13B0" w14:textId="77777777" w:rsidR="008F42EE" w:rsidRDefault="008F42EE">
            <w:r>
              <w:t>Podpis a pečiatka</w:t>
            </w:r>
          </w:p>
        </w:tc>
      </w:tr>
      <w:tr w:rsidR="008F42EE" w14:paraId="42FD511F" w14:textId="77777777" w:rsidTr="008F42EE">
        <w:trPr>
          <w:trHeight w:val="521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B5FF" w14:textId="77777777" w:rsidR="008F42EE" w:rsidRDefault="008F42EE"/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E04F" w14:textId="77777777" w:rsidR="008F42EE" w:rsidRDefault="008F42EE"/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2D77" w14:textId="77777777" w:rsidR="008F42EE" w:rsidRDefault="008F42EE"/>
          <w:p w14:paraId="4FA7DDF6" w14:textId="77777777" w:rsidR="008F42EE" w:rsidRDefault="008F42EE"/>
          <w:p w14:paraId="75FAF4E4" w14:textId="77777777" w:rsidR="008F42EE" w:rsidRDefault="008F42EE"/>
          <w:p w14:paraId="3791B674" w14:textId="77777777" w:rsidR="008F42EE" w:rsidRDefault="008F42EE"/>
          <w:p w14:paraId="6C116212" w14:textId="77777777" w:rsidR="008F42EE" w:rsidRDefault="008F42EE"/>
          <w:p w14:paraId="71EC35E3" w14:textId="77777777" w:rsidR="008F42EE" w:rsidRDefault="008F42EE"/>
          <w:p w14:paraId="0DDC2E4B" w14:textId="77777777" w:rsidR="008F42EE" w:rsidRDefault="008F42EE"/>
          <w:p w14:paraId="52E8AB37" w14:textId="77777777" w:rsidR="008F42EE" w:rsidRDefault="008F42EE"/>
        </w:tc>
      </w:tr>
    </w:tbl>
    <w:p w14:paraId="0B1DDA92" w14:textId="77777777" w:rsidR="008F42EE" w:rsidRDefault="008F42EE" w:rsidP="008F42EE">
      <w:pPr>
        <w:rPr>
          <w:rFonts w:ascii="Lato" w:eastAsia="Lato" w:hAnsi="Lato" w:cs="Lato"/>
          <w:noProof/>
          <w:lang w:eastAsia="cs-CZ" w:bidi="cs-CZ"/>
        </w:rPr>
      </w:pPr>
    </w:p>
    <w:p w14:paraId="01D29E5C" w14:textId="77777777" w:rsidR="00A2367D" w:rsidRPr="008D08FB" w:rsidRDefault="00A2367D" w:rsidP="008D08FB">
      <w:pPr>
        <w:rPr>
          <w:rFonts w:cstheme="minorHAnsi"/>
          <w:sz w:val="24"/>
          <w:szCs w:val="24"/>
        </w:rPr>
      </w:pPr>
    </w:p>
    <w:sectPr w:rsidR="00A2367D" w:rsidRPr="008D08FB" w:rsidSect="00D50097">
      <w:headerReference w:type="default" r:id="rId8"/>
      <w:footerReference w:type="default" r:id="rId9"/>
      <w:pgSz w:w="11906" w:h="16838"/>
      <w:pgMar w:top="1417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CFEF3" w14:textId="77777777" w:rsidR="00C54C17" w:rsidRDefault="00C54C17" w:rsidP="00F7038C">
      <w:pPr>
        <w:spacing w:after="0" w:line="240" w:lineRule="auto"/>
      </w:pPr>
      <w:r>
        <w:separator/>
      </w:r>
    </w:p>
  </w:endnote>
  <w:endnote w:type="continuationSeparator" w:id="0">
    <w:p w14:paraId="3AEDCCA3" w14:textId="77777777" w:rsidR="00C54C17" w:rsidRDefault="00C54C17" w:rsidP="00F70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35DE" w14:textId="73AC38FE" w:rsidR="00A3422D" w:rsidRDefault="00A3422D" w:rsidP="00A3422D">
    <w:pPr>
      <w:pStyle w:val="Pta"/>
      <w:jc w:val="both"/>
      <w:rPr>
        <w:rFonts w:ascii="Calibri" w:hAnsi="Calibri" w:cs="Calibri"/>
        <w:color w:val="000000"/>
        <w:sz w:val="20"/>
        <w:szCs w:val="20"/>
        <w:lang w:eastAsia="sk-SK"/>
      </w:rPr>
    </w:pPr>
    <w:r w:rsidRPr="00A3422D">
      <w:rPr>
        <w:rFonts w:ascii="Calibri" w:hAnsi="Calibri" w:cs="Calibri"/>
        <w:color w:val="000000"/>
        <w:sz w:val="20"/>
        <w:szCs w:val="20"/>
        <w:lang w:eastAsia="sk-SK"/>
      </w:rPr>
      <w:t xml:space="preserve">V súlade so zákonom č. 18/2018 Z. z. ochrane osobných údajov a o zmene a doplnení niektorých zákonov a GDPR, </w:t>
    </w:r>
    <w:r>
      <w:rPr>
        <w:rFonts w:ascii="Calibri" w:hAnsi="Calibri" w:cs="Calibri"/>
        <w:color w:val="000000"/>
        <w:sz w:val="20"/>
        <w:szCs w:val="20"/>
        <w:lang w:eastAsia="sk-SK"/>
      </w:rPr>
      <w:t xml:space="preserve">svojím </w:t>
    </w:r>
    <w:r w:rsidRPr="00A3422D">
      <w:rPr>
        <w:rFonts w:ascii="Calibri" w:hAnsi="Calibri" w:cs="Calibri"/>
        <w:color w:val="000000"/>
        <w:sz w:val="20"/>
        <w:szCs w:val="20"/>
        <w:lang w:eastAsia="sk-SK"/>
      </w:rPr>
      <w:t>podpisom súhlasím so spracovaním uvedených osobných údajov</w:t>
    </w:r>
    <w:r>
      <w:rPr>
        <w:rFonts w:ascii="Calibri" w:hAnsi="Calibri" w:cs="Calibri"/>
        <w:color w:val="000000"/>
        <w:sz w:val="20"/>
        <w:szCs w:val="20"/>
        <w:lang w:eastAsia="sk-SK"/>
      </w:rPr>
      <w:t xml:space="preserve"> v prihláške</w:t>
    </w:r>
    <w:r w:rsidRPr="00A3422D">
      <w:rPr>
        <w:rFonts w:ascii="Calibri" w:hAnsi="Calibri" w:cs="Calibri"/>
        <w:color w:val="000000"/>
        <w:sz w:val="20"/>
        <w:szCs w:val="20"/>
        <w:lang w:eastAsia="sk-SK"/>
      </w:rPr>
      <w:t>. Údaje budú spracované</w:t>
    </w:r>
    <w:r>
      <w:rPr>
        <w:rFonts w:ascii="Calibri" w:hAnsi="Calibri" w:cs="Calibri"/>
        <w:color w:val="000000"/>
        <w:sz w:val="20"/>
        <w:szCs w:val="20"/>
        <w:lang w:eastAsia="sk-SK"/>
      </w:rPr>
      <w:t xml:space="preserve">            </w:t>
    </w:r>
    <w:r w:rsidRPr="00A3422D">
      <w:rPr>
        <w:rFonts w:ascii="Calibri" w:hAnsi="Calibri" w:cs="Calibri"/>
        <w:color w:val="000000"/>
        <w:sz w:val="20"/>
        <w:szCs w:val="20"/>
        <w:lang w:eastAsia="sk-SK"/>
      </w:rPr>
      <w:t xml:space="preserve"> v súlade s vyššie uvedeným zákonom a GDPR za účelom publicity poskytnuté MAS Bebrava a Pôdohospodárskej Platobnej Agentúre, Ministerstvu Pôdohospodárstva a Rozvoja Vidieka SR alebo iným kontrolným orgánom</w:t>
    </w:r>
    <w:r>
      <w:rPr>
        <w:rFonts w:ascii="Calibri" w:hAnsi="Calibri" w:cs="Calibri"/>
        <w:color w:val="000000"/>
        <w:sz w:val="20"/>
        <w:szCs w:val="20"/>
        <w:lang w:eastAsia="sk-SK"/>
      </w:rPr>
      <w:t xml:space="preserve">         </w:t>
    </w:r>
    <w:r w:rsidRPr="00A3422D">
      <w:rPr>
        <w:rFonts w:ascii="Calibri" w:hAnsi="Calibri" w:cs="Calibri"/>
        <w:color w:val="000000"/>
        <w:sz w:val="20"/>
        <w:szCs w:val="20"/>
        <w:lang w:eastAsia="sk-SK"/>
      </w:rPr>
      <w:t xml:space="preserve"> na vyzvanie.  </w:t>
    </w:r>
  </w:p>
  <w:p w14:paraId="0BFA2DD8" w14:textId="77777777" w:rsidR="00A3422D" w:rsidRPr="00A3422D" w:rsidRDefault="00A3422D">
    <w:pPr>
      <w:pStyle w:val="Pta"/>
      <w:rPr>
        <w:rFonts w:ascii="Calibri" w:hAnsi="Calibri" w:cs="Calibri"/>
        <w:color w:val="000000"/>
        <w:sz w:val="20"/>
        <w:szCs w:val="20"/>
        <w:lang w:eastAsia="sk-SK"/>
      </w:rPr>
    </w:pPr>
  </w:p>
  <w:p w14:paraId="0F140162" w14:textId="1938BE1F" w:rsidR="006B593B" w:rsidRPr="00A3422D" w:rsidRDefault="002A3BBC">
    <w:pPr>
      <w:pStyle w:val="Pta"/>
      <w:rPr>
        <w:b/>
        <w:bCs/>
        <w:sz w:val="24"/>
        <w:szCs w:val="24"/>
      </w:rPr>
    </w:pPr>
    <w:r w:rsidRPr="00A3422D">
      <w:rPr>
        <w:b/>
        <w:bCs/>
        <w:sz w:val="24"/>
        <w:szCs w:val="24"/>
      </w:rPr>
      <w:t>IČO: 42373891</w:t>
    </w:r>
    <w:r w:rsidR="00A3422D">
      <w:rPr>
        <w:b/>
        <w:bCs/>
        <w:sz w:val="24"/>
        <w:szCs w:val="24"/>
      </w:rPr>
      <w:tab/>
    </w:r>
    <w:r w:rsidRPr="00A3422D">
      <w:rPr>
        <w:b/>
        <w:bCs/>
        <w:sz w:val="24"/>
        <w:szCs w:val="24"/>
      </w:rPr>
      <w:t>DIČ: 2120039713</w:t>
    </w:r>
    <w:r w:rsidRPr="00A3422D">
      <w:rPr>
        <w:b/>
        <w:bCs/>
        <w:sz w:val="24"/>
        <w:szCs w:val="24"/>
      </w:rPr>
      <w:ptab w:relativeTo="margin" w:alignment="right" w:leader="none"/>
    </w:r>
    <w:r w:rsidRPr="00A3422D">
      <w:rPr>
        <w:b/>
        <w:bCs/>
        <w:sz w:val="24"/>
        <w:szCs w:val="24"/>
      </w:rPr>
      <w:t>Web: www.masbebrava.sk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84663" w14:textId="77777777" w:rsidR="00C54C17" w:rsidRDefault="00C54C17" w:rsidP="00F7038C">
      <w:pPr>
        <w:spacing w:after="0" w:line="240" w:lineRule="auto"/>
      </w:pPr>
      <w:r>
        <w:separator/>
      </w:r>
    </w:p>
  </w:footnote>
  <w:footnote w:type="continuationSeparator" w:id="0">
    <w:p w14:paraId="5FA0F931" w14:textId="77777777" w:rsidR="00C54C17" w:rsidRDefault="00C54C17" w:rsidP="00F70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8EF6" w14:textId="77777777" w:rsidR="00380902" w:rsidRDefault="00380902" w:rsidP="00C01320">
    <w:pPr>
      <w:tabs>
        <w:tab w:val="left" w:pos="4590"/>
      </w:tabs>
      <w:spacing w:after="0" w:line="240" w:lineRule="auto"/>
      <w:rPr>
        <w:rFonts w:ascii="Arial" w:hAnsi="Arial" w:cs="Arial"/>
        <w:color w:val="538135" w:themeColor="accent6" w:themeShade="BF"/>
        <w:sz w:val="28"/>
        <w:szCs w:val="28"/>
      </w:rPr>
    </w:pPr>
  </w:p>
  <w:p w14:paraId="28F384FB" w14:textId="77777777" w:rsidR="00380902" w:rsidRDefault="00380902" w:rsidP="00C01320">
    <w:pPr>
      <w:tabs>
        <w:tab w:val="left" w:pos="4590"/>
      </w:tabs>
      <w:spacing w:after="0" w:line="240" w:lineRule="auto"/>
      <w:rPr>
        <w:rFonts w:ascii="Arial" w:hAnsi="Arial" w:cs="Arial"/>
        <w:color w:val="538135" w:themeColor="accent6" w:themeShade="BF"/>
        <w:sz w:val="28"/>
        <w:szCs w:val="28"/>
      </w:rPr>
    </w:pPr>
  </w:p>
  <w:p w14:paraId="62DF3771" w14:textId="77777777" w:rsidR="00380902" w:rsidRDefault="00380902" w:rsidP="00C01320">
    <w:pPr>
      <w:tabs>
        <w:tab w:val="left" w:pos="4590"/>
      </w:tabs>
      <w:spacing w:after="0" w:line="240" w:lineRule="auto"/>
      <w:rPr>
        <w:rFonts w:ascii="Arial" w:hAnsi="Arial" w:cs="Arial"/>
        <w:color w:val="538135" w:themeColor="accent6" w:themeShade="BF"/>
        <w:sz w:val="28"/>
        <w:szCs w:val="28"/>
      </w:rPr>
    </w:pPr>
  </w:p>
  <w:p w14:paraId="4632C799" w14:textId="21415825" w:rsidR="009E1892" w:rsidRPr="002A3BBC" w:rsidRDefault="00F7038C" w:rsidP="00C01320">
    <w:pPr>
      <w:tabs>
        <w:tab w:val="left" w:pos="4590"/>
      </w:tabs>
      <w:spacing w:after="0" w:line="240" w:lineRule="auto"/>
      <w:rPr>
        <w:rFonts w:ascii="Arial" w:hAnsi="Arial" w:cs="Arial"/>
        <w:color w:val="538135" w:themeColor="accent6" w:themeShade="BF"/>
      </w:rPr>
    </w:pPr>
    <w:r w:rsidRPr="002A3BBC">
      <w:rPr>
        <w:rFonts w:cs="Times New Roman"/>
        <w:b/>
        <w:noProof/>
        <w:color w:val="538135" w:themeColor="accent6" w:themeShade="BF"/>
        <w:sz w:val="28"/>
        <w:szCs w:val="32"/>
        <w:lang w:eastAsia="sk-SK"/>
      </w:rPr>
      <w:drawing>
        <wp:anchor distT="0" distB="0" distL="114300" distR="114300" simplePos="0" relativeHeight="251659264" behindDoc="1" locked="0" layoutInCell="1" allowOverlap="1" wp14:anchorId="222A0E67" wp14:editId="7DE11C0B">
          <wp:simplePos x="0" y="0"/>
          <wp:positionH relativeFrom="margin">
            <wp:posOffset>4748530</wp:posOffset>
          </wp:positionH>
          <wp:positionV relativeFrom="paragraph">
            <wp:posOffset>-53975</wp:posOffset>
          </wp:positionV>
          <wp:extent cx="733425" cy="619125"/>
          <wp:effectExtent l="0" t="0" r="9525" b="9525"/>
          <wp:wrapTight wrapText="bothSides">
            <wp:wrapPolygon edited="0">
              <wp:start x="0" y="0"/>
              <wp:lineTo x="0" y="21268"/>
              <wp:lineTo x="21319" y="21268"/>
              <wp:lineTo x="21319" y="0"/>
              <wp:lineTo x="0" y="0"/>
            </wp:wrapPolygon>
          </wp:wrapTight>
          <wp:docPr id="1" name="Obrázok 0" descr="logomasBebrava1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asBebrava130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342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3BBC">
      <w:rPr>
        <w:rFonts w:ascii="Arial" w:hAnsi="Arial" w:cs="Arial"/>
        <w:color w:val="538135" w:themeColor="accent6" w:themeShade="BF"/>
        <w:sz w:val="28"/>
        <w:szCs w:val="28"/>
      </w:rPr>
      <w:t>M</w:t>
    </w:r>
    <w:r w:rsidR="00C01320">
      <w:rPr>
        <w:rFonts w:ascii="Arial" w:hAnsi="Arial" w:cs="Arial"/>
        <w:color w:val="538135" w:themeColor="accent6" w:themeShade="BF"/>
        <w:sz w:val="28"/>
        <w:szCs w:val="28"/>
      </w:rPr>
      <w:t xml:space="preserve">iestna </w:t>
    </w:r>
    <w:r w:rsidR="00B4652A">
      <w:rPr>
        <w:rFonts w:ascii="Arial" w:hAnsi="Arial" w:cs="Arial"/>
        <w:color w:val="538135" w:themeColor="accent6" w:themeShade="BF"/>
        <w:sz w:val="28"/>
        <w:szCs w:val="28"/>
      </w:rPr>
      <w:t>a</w:t>
    </w:r>
    <w:r w:rsidR="00C01320">
      <w:rPr>
        <w:rFonts w:ascii="Arial" w:hAnsi="Arial" w:cs="Arial"/>
        <w:color w:val="538135" w:themeColor="accent6" w:themeShade="BF"/>
        <w:sz w:val="28"/>
        <w:szCs w:val="28"/>
      </w:rPr>
      <w:t xml:space="preserve">kčná </w:t>
    </w:r>
    <w:r w:rsidR="00B4652A">
      <w:rPr>
        <w:rFonts w:ascii="Arial" w:hAnsi="Arial" w:cs="Arial"/>
        <w:color w:val="538135" w:themeColor="accent6" w:themeShade="BF"/>
        <w:sz w:val="28"/>
        <w:szCs w:val="28"/>
      </w:rPr>
      <w:t>s</w:t>
    </w:r>
    <w:r w:rsidR="00C01320">
      <w:rPr>
        <w:rFonts w:ascii="Arial" w:hAnsi="Arial" w:cs="Arial"/>
        <w:color w:val="538135" w:themeColor="accent6" w:themeShade="BF"/>
        <w:sz w:val="28"/>
        <w:szCs w:val="28"/>
      </w:rPr>
      <w:t>kupina</w:t>
    </w:r>
    <w:r w:rsidRPr="002A3BBC">
      <w:rPr>
        <w:rFonts w:ascii="Arial" w:hAnsi="Arial" w:cs="Arial"/>
        <w:color w:val="538135" w:themeColor="accent6" w:themeShade="BF"/>
        <w:sz w:val="28"/>
        <w:szCs w:val="28"/>
      </w:rPr>
      <w:t xml:space="preserve"> Bebrava</w:t>
    </w:r>
    <w:r w:rsidR="00C01320">
      <w:rPr>
        <w:rFonts w:ascii="Arial" w:hAnsi="Arial" w:cs="Arial"/>
        <w:color w:val="538135" w:themeColor="accent6" w:themeShade="BF"/>
        <w:sz w:val="28"/>
        <w:szCs w:val="28"/>
      </w:rPr>
      <w:tab/>
    </w:r>
  </w:p>
  <w:p w14:paraId="6D69BC5F" w14:textId="2F12E182" w:rsidR="00F7038C" w:rsidRDefault="00F7038C" w:rsidP="003C45BF">
    <w:pPr>
      <w:spacing w:after="0" w:line="240" w:lineRule="auto"/>
      <w:jc w:val="both"/>
      <w:rPr>
        <w:rFonts w:ascii="Arial" w:hAnsi="Arial" w:cs="Arial"/>
      </w:rPr>
    </w:pPr>
    <w:r w:rsidRPr="004C7527">
      <w:rPr>
        <w:rFonts w:ascii="Arial" w:hAnsi="Arial" w:cs="Arial"/>
      </w:rPr>
      <w:t>Námestie Ľ.</w:t>
    </w:r>
    <w:r>
      <w:rPr>
        <w:rFonts w:ascii="Arial" w:hAnsi="Arial" w:cs="Arial"/>
      </w:rPr>
      <w:t xml:space="preserve"> </w:t>
    </w:r>
    <w:r w:rsidRPr="004C7527">
      <w:rPr>
        <w:rFonts w:ascii="Arial" w:hAnsi="Arial" w:cs="Arial"/>
      </w:rPr>
      <w:t>Štúra 1</w:t>
    </w:r>
    <w:r w:rsidR="00A44B83">
      <w:rPr>
        <w:rFonts w:ascii="Arial" w:hAnsi="Arial" w:cs="Arial"/>
      </w:rPr>
      <w:t>/1</w:t>
    </w:r>
    <w:r w:rsidRPr="004C7527">
      <w:rPr>
        <w:rFonts w:ascii="Arial" w:hAnsi="Arial" w:cs="Arial"/>
      </w:rPr>
      <w:t>, 957</w:t>
    </w:r>
    <w:r w:rsidR="003C45BF">
      <w:rPr>
        <w:rFonts w:ascii="Arial" w:hAnsi="Arial" w:cs="Arial"/>
      </w:rPr>
      <w:t xml:space="preserve"> </w:t>
    </w:r>
    <w:r w:rsidRPr="004C7527">
      <w:rPr>
        <w:rFonts w:ascii="Arial" w:hAnsi="Arial" w:cs="Arial"/>
      </w:rPr>
      <w:t>01 Bánovce</w:t>
    </w:r>
    <w:r>
      <w:rPr>
        <w:rFonts w:ascii="Arial" w:hAnsi="Arial" w:cs="Arial"/>
      </w:rPr>
      <w:t xml:space="preserve"> nad Bebravou</w:t>
    </w:r>
  </w:p>
  <w:p w14:paraId="0C6C8007" w14:textId="56C7FE40" w:rsidR="00F7038C" w:rsidRDefault="00F7038C" w:rsidP="003C45BF">
    <w:pPr>
      <w:spacing w:after="0" w:line="240" w:lineRule="auto"/>
      <w:jc w:val="both"/>
      <w:rPr>
        <w:rFonts w:ascii="Arial" w:hAnsi="Arial" w:cs="Arial"/>
      </w:rPr>
    </w:pPr>
    <w:r>
      <w:rPr>
        <w:rFonts w:ascii="Arial" w:hAnsi="Arial" w:cs="Arial"/>
      </w:rPr>
      <w:t xml:space="preserve">Tel.: </w:t>
    </w:r>
    <w:r w:rsidR="003C45BF">
      <w:rPr>
        <w:rFonts w:ascii="Arial" w:hAnsi="Arial" w:cs="Arial"/>
      </w:rPr>
      <w:t>+421 </w:t>
    </w:r>
    <w:r w:rsidR="008467F6">
      <w:rPr>
        <w:rFonts w:ascii="Arial" w:hAnsi="Arial" w:cs="Arial"/>
      </w:rPr>
      <w:t>949</w:t>
    </w:r>
    <w:r w:rsidR="00DB0641">
      <w:rPr>
        <w:rFonts w:ascii="Arial" w:hAnsi="Arial" w:cs="Arial"/>
      </w:rPr>
      <w:t> 484 552</w:t>
    </w:r>
    <w:r>
      <w:rPr>
        <w:rFonts w:ascii="Arial" w:hAnsi="Arial" w:cs="Arial"/>
      </w:rPr>
      <w:t xml:space="preserve">, </w:t>
    </w:r>
    <w:hyperlink r:id="rId2" w:history="1">
      <w:r w:rsidRPr="00FF7E83">
        <w:rPr>
          <w:rStyle w:val="Hypertextovprepojenie"/>
          <w:rFonts w:ascii="Arial" w:hAnsi="Arial" w:cs="Arial"/>
          <w:color w:val="auto"/>
          <w:u w:val="none"/>
        </w:rPr>
        <w:t>koordinator@masbebrava.sk</w:t>
      </w:r>
    </w:hyperlink>
  </w:p>
  <w:p w14:paraId="1C185560" w14:textId="6354979E" w:rsidR="002A3BBC" w:rsidRDefault="002A3BBC">
    <w:pPr>
      <w:pStyle w:val="Hlavika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86A678" wp14:editId="49510BF7">
              <wp:simplePos x="0" y="0"/>
              <wp:positionH relativeFrom="column">
                <wp:posOffset>-356870</wp:posOffset>
              </wp:positionH>
              <wp:positionV relativeFrom="margin">
                <wp:posOffset>-316230</wp:posOffset>
              </wp:positionV>
              <wp:extent cx="647700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6B184B" id="Rovná spojnica 2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" from="-28.1pt,-24.9pt" to="481.9pt,-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" strokecolor="#70ad47 [3209]" strokeweight="2pt">
              <v:stroke joinstyle="miter"/>
              <w10:wrap type="tight" anchory="margin"/>
            </v:line>
          </w:pict>
        </mc:Fallback>
      </mc:AlternateContent>
    </w:r>
  </w:p>
  <w:p w14:paraId="6B7B9FD6" w14:textId="0EABC657" w:rsidR="002A3BBC" w:rsidRDefault="002A3B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72A8E"/>
    <w:multiLevelType w:val="hybridMultilevel"/>
    <w:tmpl w:val="EF10DA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92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99C"/>
    <w:rsid w:val="00006A12"/>
    <w:rsid w:val="00032DB0"/>
    <w:rsid w:val="0007623F"/>
    <w:rsid w:val="00091B5E"/>
    <w:rsid w:val="000B7686"/>
    <w:rsid w:val="00126283"/>
    <w:rsid w:val="001534DF"/>
    <w:rsid w:val="00175814"/>
    <w:rsid w:val="001A6823"/>
    <w:rsid w:val="001E651A"/>
    <w:rsid w:val="0020771F"/>
    <w:rsid w:val="00262526"/>
    <w:rsid w:val="00272119"/>
    <w:rsid w:val="002A3BBC"/>
    <w:rsid w:val="002C5963"/>
    <w:rsid w:val="00306E00"/>
    <w:rsid w:val="00307BF7"/>
    <w:rsid w:val="003132E8"/>
    <w:rsid w:val="00324CD7"/>
    <w:rsid w:val="00332B38"/>
    <w:rsid w:val="00380902"/>
    <w:rsid w:val="0038543D"/>
    <w:rsid w:val="00395313"/>
    <w:rsid w:val="003C45BF"/>
    <w:rsid w:val="00403802"/>
    <w:rsid w:val="00412875"/>
    <w:rsid w:val="004317F3"/>
    <w:rsid w:val="004A15D1"/>
    <w:rsid w:val="004C7527"/>
    <w:rsid w:val="005164EA"/>
    <w:rsid w:val="00554A76"/>
    <w:rsid w:val="005613DD"/>
    <w:rsid w:val="005B45C3"/>
    <w:rsid w:val="005F308E"/>
    <w:rsid w:val="00620CE6"/>
    <w:rsid w:val="00650B68"/>
    <w:rsid w:val="006B593B"/>
    <w:rsid w:val="006C611D"/>
    <w:rsid w:val="006D1D91"/>
    <w:rsid w:val="006D4DA7"/>
    <w:rsid w:val="007679E7"/>
    <w:rsid w:val="007B705F"/>
    <w:rsid w:val="007E2333"/>
    <w:rsid w:val="007F4DC2"/>
    <w:rsid w:val="007F74E3"/>
    <w:rsid w:val="00826809"/>
    <w:rsid w:val="008467F6"/>
    <w:rsid w:val="00850114"/>
    <w:rsid w:val="00876A0E"/>
    <w:rsid w:val="008C07E4"/>
    <w:rsid w:val="008D08FB"/>
    <w:rsid w:val="008E4704"/>
    <w:rsid w:val="008F42EE"/>
    <w:rsid w:val="008F4469"/>
    <w:rsid w:val="00961EBA"/>
    <w:rsid w:val="00987B82"/>
    <w:rsid w:val="009E1892"/>
    <w:rsid w:val="00A029F8"/>
    <w:rsid w:val="00A10A2D"/>
    <w:rsid w:val="00A2367D"/>
    <w:rsid w:val="00A3422D"/>
    <w:rsid w:val="00A3484F"/>
    <w:rsid w:val="00A44B83"/>
    <w:rsid w:val="00A51122"/>
    <w:rsid w:val="00A51F7F"/>
    <w:rsid w:val="00A74736"/>
    <w:rsid w:val="00A91CAF"/>
    <w:rsid w:val="00AA1734"/>
    <w:rsid w:val="00AD64DC"/>
    <w:rsid w:val="00AD7639"/>
    <w:rsid w:val="00AE4576"/>
    <w:rsid w:val="00AE6BA9"/>
    <w:rsid w:val="00AF0E26"/>
    <w:rsid w:val="00AF5ADA"/>
    <w:rsid w:val="00B36D45"/>
    <w:rsid w:val="00B4652A"/>
    <w:rsid w:val="00B83F2B"/>
    <w:rsid w:val="00BC09F5"/>
    <w:rsid w:val="00C01320"/>
    <w:rsid w:val="00C54C17"/>
    <w:rsid w:val="00C70D82"/>
    <w:rsid w:val="00CB55CA"/>
    <w:rsid w:val="00CC35BD"/>
    <w:rsid w:val="00CD199C"/>
    <w:rsid w:val="00CD27F7"/>
    <w:rsid w:val="00D34F0D"/>
    <w:rsid w:val="00D50097"/>
    <w:rsid w:val="00D67633"/>
    <w:rsid w:val="00DA2679"/>
    <w:rsid w:val="00DB0641"/>
    <w:rsid w:val="00DB1601"/>
    <w:rsid w:val="00DB694E"/>
    <w:rsid w:val="00DC7640"/>
    <w:rsid w:val="00DD1812"/>
    <w:rsid w:val="00E021A0"/>
    <w:rsid w:val="00E2175E"/>
    <w:rsid w:val="00E44ED2"/>
    <w:rsid w:val="00E54626"/>
    <w:rsid w:val="00EA4C55"/>
    <w:rsid w:val="00EB1AB2"/>
    <w:rsid w:val="00F01027"/>
    <w:rsid w:val="00F060BB"/>
    <w:rsid w:val="00F16CBD"/>
    <w:rsid w:val="00F1778B"/>
    <w:rsid w:val="00F55B5E"/>
    <w:rsid w:val="00F7038C"/>
    <w:rsid w:val="00F818A1"/>
    <w:rsid w:val="00FA0759"/>
    <w:rsid w:val="00FB0AE5"/>
    <w:rsid w:val="00FB49DD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47871"/>
  <w15:chartTrackingRefBased/>
  <w15:docId w15:val="{F774C270-527E-483C-9E6D-FA922C0C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C7527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C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09F5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F4DC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7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038C"/>
  </w:style>
  <w:style w:type="paragraph" w:styleId="Pta">
    <w:name w:val="footer"/>
    <w:basedOn w:val="Normlny"/>
    <w:link w:val="PtaChar"/>
    <w:uiPriority w:val="99"/>
    <w:unhideWhenUsed/>
    <w:rsid w:val="00F7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038C"/>
  </w:style>
  <w:style w:type="character" w:styleId="Nevyrieenzmienka">
    <w:name w:val="Unresolved Mention"/>
    <w:basedOn w:val="Predvolenpsmoodseku"/>
    <w:uiPriority w:val="99"/>
    <w:semiHidden/>
    <w:unhideWhenUsed/>
    <w:rsid w:val="007E2333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6B5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6B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ordinator@masbebrava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DAFA3-B490-43A4-B4D8-5DCD521C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BRRA-MB</dc:creator>
  <cp:keywords/>
  <dc:description/>
  <cp:lastModifiedBy>12377</cp:lastModifiedBy>
  <cp:revision>5</cp:revision>
  <cp:lastPrinted>2023-09-14T12:12:00Z</cp:lastPrinted>
  <dcterms:created xsi:type="dcterms:W3CDTF">2023-11-29T11:58:00Z</dcterms:created>
  <dcterms:modified xsi:type="dcterms:W3CDTF">2023-12-01T08:06:00Z</dcterms:modified>
</cp:coreProperties>
</file>