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1EBB96B4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5FF6A642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145512B6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456EF282" w14:textId="77777777" w:rsidTr="00A93ACE">
        <w:trPr>
          <w:trHeight w:val="2685"/>
        </w:trPr>
        <w:tc>
          <w:tcPr>
            <w:tcW w:w="9781" w:type="dxa"/>
          </w:tcPr>
          <w:p w14:paraId="1D912EEA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65C19156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4DF17146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42936CE3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2CC50DD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1EB1C97A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258B204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4BDB34BF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561AD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6F48831F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2F131D0A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338360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520F4691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6DD64FF5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0B4DE5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67767CF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51C64916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3EEEBE2A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68021DAF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3439A6E7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22C4CE1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732286CA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0E99F610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43816EE5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5788320A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1EF48439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2581495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6BE73EC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216076F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0CC1BD5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7F88E4D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41BF846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6B46AF0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11B6141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112E4B3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38085D0A" w14:textId="31C4D433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>finančnej analýzy položka vrátane hodn</w:t>
            </w:r>
            <w:r w:rsidR="00854031">
              <w:rPr>
                <w:rFonts w:cs="Calibri"/>
                <w:color w:val="000000"/>
                <w:lang w:eastAsia="x-none"/>
              </w:rPr>
              <w:t>o</w:t>
            </w:r>
            <w:r>
              <w:rPr>
                <w:rFonts w:cs="Calibri"/>
                <w:color w:val="000000"/>
                <w:lang w:eastAsia="x-none"/>
              </w:rPr>
              <w:t>ty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33E61D3A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1DFC16A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339A9E4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AFEFE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37781C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ABA3EC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6082F5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30BFF0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3E43B01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45C8636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CA16A35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DB773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1D0D77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3E73B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8DD22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687E9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671CF0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5C448B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8D9673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7744D8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3CFA29D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9E48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63F5E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13D3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BA3CF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65C2A8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90D0BA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75AB7A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E452EE1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F244F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EFA3D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11661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29995C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9136B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400307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4856C2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D92BD27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16F68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1135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14CED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F33BB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ADFE4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035825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6506D8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6865FC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164F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EF5EB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B4EBD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6D193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1C92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B67985E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D7551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2E7763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4AF24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E20BA0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88C9F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5C853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483D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B3836C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04D17B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89422A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601F95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4C68F6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0789A1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DBB5FB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685475C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370F001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699589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3E76CF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04C4C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A0F30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3C634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5E4F4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75F3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CEA82F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5840F9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6579A8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9D10C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EBD9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9FFB3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1A3D3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EDAB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7F66A0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BAEFC1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30A5F1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EF4E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B486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9264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D3161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6962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88F067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34F62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78AF93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986D09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3FD6AD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BF81A6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681A0E5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AA5753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2A9152B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1F6E4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7B2B9C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E8EA05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0AA5CF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2BE038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3E9AB6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5060BF2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241F2EBE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5B50F6F4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4C1ED6D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008ACEC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625CF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3972F7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A0464E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5A0FEF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C6210E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92FAA1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549C057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0E33A4A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82A3C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5CB63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AC6CC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9941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6172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E7FFA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ECB09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501513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E3F9E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9BF419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944BA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BCBF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1BA3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F647B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CDAE7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D6AE2D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E9548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13E5AF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665F237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ADFA1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03386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B088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67284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25B8E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3914AC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88D21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439D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20F73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5D6A6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D045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EFB65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D7103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208F46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7EF57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3ECE52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2209E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66D2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B965A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20B8C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01C20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EC7B8A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C9483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89272F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5527A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83A0B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5DC06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4EBE0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813E8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8EEF89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F045EA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AEE62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C16C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46DF7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9C35F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742A8E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357C3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ADD790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2C393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4106624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042B2C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7617C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1F2FD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1EBED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2F7BE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54A9F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C24F26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7819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78BED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A3E13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A8597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2370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490E7C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61845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FA3FB6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7336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EEE51A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7BED9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9D2E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C1CC1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163798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DD000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30F00FF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71DADF8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4A101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FC9EAE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0450AA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3B5F8F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71BF46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67C6F8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0ED08DC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506C4B8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BF3E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7CD8E5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3DA71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E3B6A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860653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16D50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7F656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B0984E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59AC3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5A356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8C0A5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1A7CE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9C70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A24E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EA500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BA64603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73D7B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CAA2E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CF92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27A4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8EA78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20CE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3A7E9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813C803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4D8CA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BDB135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E82A7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51AC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48D2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9BBE4F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84C09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B68A2A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9ECF4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26341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4CCD8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1A322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A6C74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C523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EE392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AE8C3A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83389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C3F0C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9D389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4AE7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BAF0D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B3B0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98DAB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0D125B5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EA6D0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086BD9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C24DE3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D6CD3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2F887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1372C6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545C63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2A07DC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6205F9C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173538C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A4C5A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E2E5B7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378538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A2A285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E5B069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519DA4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BD6B6F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68C632B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CF31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BC68C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0CA6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55F7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E02D8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E2C62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7B8C5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C371841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2C529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E784D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DF97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8BB45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369FC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4157A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6F83C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328763A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AA50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D3A58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2A81B5D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D2A8A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41F42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E37507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168C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B0A3F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7EF97D1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24C66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816C7A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CF72F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EC2A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C35D4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81F65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77829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824B59B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D9FFC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DAC505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92B9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5E432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66DD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2B51B3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86E3C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7357BCD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797A8A26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7F58E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263F14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F2C536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287DD1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139E3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74E1E94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9C0188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C6570A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D12C5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4201C2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E42C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8377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87F31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2A600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577B4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21D8CB2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AA04F4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30E13A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E141A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44C42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9B80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49B5C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747A1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FED740E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2AB6E3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AF2C7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C4888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59819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71798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F48CF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749A9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CE05D2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38A051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F2328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68A13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2D45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5E232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1C4D2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6DB79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E861D1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6633B0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7DD221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7180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26CFE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5D60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B4AD5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0F914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72A47AF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A16D2CD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8A1B4FA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A89EA1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DA6F18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E48EB6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643AF4B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DA8752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AD34A15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B0E4F57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F068EF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A6F2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9F79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4FDE7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BA8DE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87AD1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E434267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6CDE630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04A21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0CC3B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081F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B5A9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44448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A92D6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3F9FC4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5575E3C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23C6DE2B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F45DE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66A4EC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5CF2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3D49E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EDCB4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FD44A8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8509512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4673CCD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3867D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98FE4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5065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075489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11B4F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2E3AC939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20465671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4C5A4DAD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5AE63" w14:textId="77777777" w:rsidR="00A17367" w:rsidRDefault="00A17367" w:rsidP="00CA32E4">
      <w:pPr>
        <w:spacing w:after="0" w:line="240" w:lineRule="auto"/>
      </w:pPr>
      <w:r>
        <w:separator/>
      </w:r>
    </w:p>
  </w:endnote>
  <w:endnote w:type="continuationSeparator" w:id="0">
    <w:p w14:paraId="61C5717C" w14:textId="77777777" w:rsidR="00A17367" w:rsidRDefault="00A17367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67F8E" w14:textId="77777777" w:rsidR="003B02B6" w:rsidRDefault="003B02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AC35C" w14:textId="77777777" w:rsidR="003B02B6" w:rsidRDefault="003B02B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54EB" w14:textId="77777777" w:rsidR="003B02B6" w:rsidRDefault="003B02B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1DB41" w14:textId="77777777" w:rsidR="00A17367" w:rsidRDefault="00A17367" w:rsidP="00CA32E4">
      <w:pPr>
        <w:spacing w:after="0" w:line="240" w:lineRule="auto"/>
      </w:pPr>
      <w:r>
        <w:separator/>
      </w:r>
    </w:p>
  </w:footnote>
  <w:footnote w:type="continuationSeparator" w:id="0">
    <w:p w14:paraId="193C3F28" w14:textId="77777777" w:rsidR="00A17367" w:rsidRDefault="00A17367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E832" w14:textId="77777777" w:rsidR="003B02B6" w:rsidRDefault="003B02B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F8AF" w14:textId="74CDE5FB" w:rsidR="003511E4" w:rsidRDefault="003511E4" w:rsidP="003511E4">
    <w:pPr>
      <w:pStyle w:val="Hlavika"/>
      <w:jc w:val="right"/>
    </w:pPr>
    <w:r>
      <w:t xml:space="preserve">Príloha </w:t>
    </w:r>
    <w:del w:id="0" w:author="MAS BEBRAVA" w:date="2022-10-18T10:04:00Z">
      <w:r w:rsidR="00854031" w:rsidDel="003B02B6">
        <w:delText>7</w:delText>
      </w:r>
    </w:del>
    <w:ins w:id="1" w:author="MAS BEBRAVA" w:date="2022-10-18T10:04:00Z">
      <w:r w:rsidR="003B02B6">
        <w:t>8</w:t>
      </w:r>
    </w:ins>
    <w:r w:rsidR="00D31152">
      <w:t>a</w:t>
    </w:r>
    <w:r>
      <w:t xml:space="preserve"> ŽoPr - Inštrukcia k finančnej analýze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99ADF" w14:textId="77777777" w:rsidR="003B02B6" w:rsidRDefault="003B02B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S BEBRAVA">
    <w15:presenceInfo w15:providerId="Windows Live" w15:userId="2ea6f69efeed5d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55D3E"/>
    <w:rsid w:val="001D3432"/>
    <w:rsid w:val="00350F65"/>
    <w:rsid w:val="003511E4"/>
    <w:rsid w:val="003B02B6"/>
    <w:rsid w:val="004215E6"/>
    <w:rsid w:val="00466F14"/>
    <w:rsid w:val="004B2702"/>
    <w:rsid w:val="005A2D87"/>
    <w:rsid w:val="00667CD1"/>
    <w:rsid w:val="00700054"/>
    <w:rsid w:val="00715C4D"/>
    <w:rsid w:val="00854031"/>
    <w:rsid w:val="00972BD8"/>
    <w:rsid w:val="00A17367"/>
    <w:rsid w:val="00A93ACE"/>
    <w:rsid w:val="00B7488D"/>
    <w:rsid w:val="00C90D29"/>
    <w:rsid w:val="00CA32E4"/>
    <w:rsid w:val="00CC0AED"/>
    <w:rsid w:val="00CF766D"/>
    <w:rsid w:val="00D31152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DEC04D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MAS BEBRAVA</cp:lastModifiedBy>
  <cp:revision>5</cp:revision>
  <dcterms:created xsi:type="dcterms:W3CDTF">2020-06-22T08:16:00Z</dcterms:created>
  <dcterms:modified xsi:type="dcterms:W3CDTF">2022-10-18T08:04:00Z</dcterms:modified>
</cp:coreProperties>
</file>